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4"/>
        <w:tblW w:w="16442" w:type="dxa"/>
        <w:tblLayout w:type="fixed"/>
        <w:tblLook w:val="04A0" w:firstRow="1" w:lastRow="0" w:firstColumn="1" w:lastColumn="0" w:noHBand="0" w:noVBand="1"/>
      </w:tblPr>
      <w:tblGrid>
        <w:gridCol w:w="5665"/>
        <w:gridCol w:w="5382"/>
        <w:gridCol w:w="5387"/>
        <w:gridCol w:w="8"/>
      </w:tblGrid>
      <w:tr w:rsidR="00483C46" w:rsidTr="003E6CC2">
        <w:trPr>
          <w:trHeight w:val="416"/>
        </w:trPr>
        <w:tc>
          <w:tcPr>
            <w:tcW w:w="16442" w:type="dxa"/>
            <w:gridSpan w:val="4"/>
          </w:tcPr>
          <w:p w:rsidR="00483C46" w:rsidRPr="00483C46" w:rsidRDefault="00483C46" w:rsidP="003E6CC2">
            <w:pPr>
              <w:spacing w:before="100" w:beforeAutospacing="1" w:after="100" w:afterAutospacing="1"/>
              <w:jc w:val="center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Year 3 STONE AGE Knowledge Organiser</w:t>
            </w:r>
          </w:p>
        </w:tc>
      </w:tr>
      <w:tr w:rsidR="00C35E81" w:rsidTr="003E6CC2">
        <w:trPr>
          <w:gridAfter w:val="1"/>
          <w:wAfter w:w="8" w:type="dxa"/>
          <w:trHeight w:val="10614"/>
        </w:trPr>
        <w:tc>
          <w:tcPr>
            <w:tcW w:w="5665" w:type="dxa"/>
          </w:tcPr>
          <w:tbl>
            <w:tblPr>
              <w:tblStyle w:val="TableGrid"/>
              <w:tblW w:w="5558" w:type="dxa"/>
              <w:tblLayout w:type="fixed"/>
              <w:tblLook w:val="04A0" w:firstRow="1" w:lastRow="0" w:firstColumn="1" w:lastColumn="0" w:noHBand="0" w:noVBand="1"/>
            </w:tblPr>
            <w:tblGrid>
              <w:gridCol w:w="5558"/>
            </w:tblGrid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D3CC9" w:rsidRDefault="003E6CC2" w:rsidP="00843A6D">
                  <w:pPr>
                    <w:framePr w:hSpace="180" w:wrap="around" w:vAnchor="page" w:hAnchor="margin" w:xAlign="center" w:y="294"/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8D3CC9">
                    <w:rPr>
                      <w:rFonts w:ascii="Comic Sans MS" w:hAnsi="Comic Sans MS"/>
                      <w:b/>
                    </w:rPr>
                    <w:t>Essential Vocabulary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3E6CC2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 xml:space="preserve">Stone Age 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>– period of human history from 2,000,000 to 2,500 BC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3E6CC2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Paleolithic</w:t>
                  </w:r>
                  <w:proofErr w:type="spellEnd"/>
                  <w:r w:rsidRPr="00843A6D">
                    <w:rPr>
                      <w:rFonts w:ascii="Comic Sans MS" w:hAnsi="Comic Sans MS"/>
                      <w:sz w:val="20"/>
                    </w:rPr>
                    <w:t xml:space="preserve"> – First period</w:t>
                  </w:r>
                  <w:r w:rsidR="00831BCF" w:rsidRPr="00843A6D">
                    <w:rPr>
                      <w:rFonts w:ascii="Comic Sans MS" w:hAnsi="Comic Sans MS"/>
                      <w:sz w:val="20"/>
                    </w:rPr>
                    <w:t xml:space="preserve"> 2,000,000 to 10,000 BCE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31BCF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Mesolithic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– Second period 10,000 to 4, 500 BCE </w:t>
                  </w:r>
                </w:p>
              </w:tc>
            </w:tr>
            <w:tr w:rsidR="003E6CC2" w:rsidRPr="00843A6D" w:rsidTr="002E0D04">
              <w:trPr>
                <w:trHeight w:val="318"/>
              </w:trPr>
              <w:tc>
                <w:tcPr>
                  <w:tcW w:w="5558" w:type="dxa"/>
                </w:tcPr>
                <w:p w:rsidR="003E6CC2" w:rsidRPr="00843A6D" w:rsidRDefault="00831BCF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Neolithic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– Third period 4,500 to 2,400 BCE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3E6CC2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Historian</w:t>
                  </w:r>
                  <w:r w:rsidR="00831BCF" w:rsidRPr="00843A6D">
                    <w:rPr>
                      <w:rFonts w:ascii="Comic Sans MS" w:hAnsi="Comic Sans MS"/>
                      <w:sz w:val="20"/>
                    </w:rPr>
                    <w:t xml:space="preserve"> – a person who researches history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31BCF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Archaeologist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– a person who finds out about the past by finding evidence in the ground.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31BCF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Early Man/ Neanderthals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– early humans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31BCF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Hunting, Gathering and Foraging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– methods of finding food before the start of farming.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31BCF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Nomadic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– people who move around from one place to another – following the seasons to find food.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9495C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Tools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- tools, such as axes, spears and scrapers were made from stone, wood and bone by early humans.</w:t>
                  </w:r>
                </w:p>
              </w:tc>
            </w:tr>
            <w:tr w:rsidR="00843A6D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843A6D" w:rsidRPr="00843A6D" w:rsidRDefault="00843A6D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b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Flint Knapping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– the hitting of stone upon stone to chip bits off to shape the stone into useful shapes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2E0D04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D3CC9">
                    <w:rPr>
                      <w:rFonts w:ascii="Comic Sans MS" w:hAnsi="Comic Sans MS"/>
                      <w:noProof/>
                      <w:sz w:val="20"/>
                      <w:szCs w:val="28"/>
                      <w:lang w:eastAsia="en-GB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3448685</wp:posOffset>
                        </wp:positionH>
                        <wp:positionV relativeFrom="paragraph">
                          <wp:posOffset>307975</wp:posOffset>
                        </wp:positionV>
                        <wp:extent cx="3418205" cy="3108960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89B1E6400000578-5316761-image-a-44_1516981212790.jfif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3418205" cy="3108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9495C" w:rsidRPr="00843A6D">
                    <w:rPr>
                      <w:rFonts w:ascii="Comic Sans MS" w:hAnsi="Comic Sans MS"/>
                      <w:b/>
                      <w:sz w:val="20"/>
                    </w:rPr>
                    <w:t>Cave/tent/Roundhouse</w:t>
                  </w:r>
                  <w:r w:rsidR="0089495C" w:rsidRPr="00843A6D">
                    <w:rPr>
                      <w:rFonts w:ascii="Comic Sans MS" w:hAnsi="Comic Sans MS"/>
                      <w:sz w:val="20"/>
                    </w:rPr>
                    <w:t xml:space="preserve"> -  the types of homes used in the different periods of the Stone Age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9495C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Culture, art and religion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– these started in the Stone Age and are signs of the beginning of human societies and civilisations, these are very important to humans today.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9495C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Megalith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– structure made from huge stones – usually round. Stonehenge in Wiltshire is the remains of a megalith.</w:t>
                  </w:r>
                </w:p>
              </w:tc>
            </w:tr>
            <w:tr w:rsidR="003E6CC2" w:rsidRPr="00843A6D" w:rsidTr="002E0D04">
              <w:trPr>
                <w:trHeight w:val="318"/>
              </w:trPr>
              <w:tc>
                <w:tcPr>
                  <w:tcW w:w="5558" w:type="dxa"/>
                </w:tcPr>
                <w:p w:rsidR="003E6CC2" w:rsidRPr="00843A6D" w:rsidRDefault="0089495C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b/>
                      <w:sz w:val="20"/>
                    </w:rPr>
                  </w:pPr>
                  <w:proofErr w:type="spellStart"/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Midden</w:t>
                  </w:r>
                  <w:proofErr w:type="spellEnd"/>
                  <w:r w:rsidRPr="00843A6D">
                    <w:rPr>
                      <w:rFonts w:ascii="Comic Sans MS" w:hAnsi="Comic Sans MS"/>
                      <w:sz w:val="20"/>
                    </w:rPr>
                    <w:t xml:space="preserve"> – a pile of discarded items such as bones and broken pots – these items can tell archaeologists a lot about the humans who lived there long ago.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43A6D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Farming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the biggest change in human history – humans learnt how to plant seeds to grow crops so they could grow their own food,</w:t>
                  </w:r>
                </w:p>
              </w:tc>
            </w:tr>
            <w:tr w:rsidR="003E6CC2" w:rsidRPr="00843A6D" w:rsidTr="002E0D04">
              <w:trPr>
                <w:trHeight w:val="303"/>
              </w:trPr>
              <w:tc>
                <w:tcPr>
                  <w:tcW w:w="5558" w:type="dxa"/>
                </w:tcPr>
                <w:p w:rsidR="003E6CC2" w:rsidRPr="00843A6D" w:rsidRDefault="00831BCF" w:rsidP="00843A6D">
                  <w:pPr>
                    <w:framePr w:hSpace="180" w:wrap="around" w:vAnchor="page" w:hAnchor="margin" w:xAlign="center" w:y="294"/>
                    <w:rPr>
                      <w:rFonts w:ascii="Comic Sans MS" w:hAnsi="Comic Sans MS"/>
                      <w:sz w:val="20"/>
                    </w:rPr>
                  </w:pPr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Settlements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843A6D">
                    <w:rPr>
                      <w:rFonts w:ascii="Comic Sans MS" w:hAnsi="Comic Sans MS"/>
                      <w:sz w:val="20"/>
                    </w:rPr>
                    <w:t>–</w:t>
                  </w:r>
                  <w:r w:rsidRPr="00843A6D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843A6D">
                    <w:rPr>
                      <w:rFonts w:ascii="Comic Sans MS" w:hAnsi="Comic Sans MS"/>
                      <w:sz w:val="20"/>
                    </w:rPr>
                    <w:t xml:space="preserve">once humans learnt how to farm they did not need to move and needed to stay in one place so they could store their grain and seeds for next year. </w:t>
                  </w:r>
                  <w:proofErr w:type="spellStart"/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>Skara</w:t>
                  </w:r>
                  <w:proofErr w:type="spellEnd"/>
                  <w:r w:rsidRPr="00843A6D">
                    <w:rPr>
                      <w:rFonts w:ascii="Comic Sans MS" w:hAnsi="Comic Sans MS"/>
                      <w:b/>
                      <w:sz w:val="20"/>
                    </w:rPr>
                    <w:t xml:space="preserve"> Brae</w:t>
                  </w:r>
                  <w:r w:rsidR="00843A6D" w:rsidRPr="00843A6D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r w:rsidR="00843A6D">
                    <w:rPr>
                      <w:rFonts w:ascii="Comic Sans MS" w:hAnsi="Comic Sans MS"/>
                      <w:sz w:val="20"/>
                    </w:rPr>
                    <w:t>in Scotland is an example of an early settlement.</w:t>
                  </w:r>
                </w:p>
              </w:tc>
            </w:tr>
          </w:tbl>
          <w:p w:rsidR="00483C46" w:rsidRPr="00843A6D" w:rsidRDefault="00483C46" w:rsidP="00843A6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</w:p>
        </w:tc>
        <w:tc>
          <w:tcPr>
            <w:tcW w:w="5382" w:type="dxa"/>
          </w:tcPr>
          <w:p w:rsidR="003E6CC2" w:rsidRPr="008D3CC9" w:rsidRDefault="003E6CC2" w:rsidP="003E6CC2">
            <w:pPr>
              <w:spacing w:before="100" w:beforeAutospacing="1" w:after="100" w:afterAutospacing="1"/>
              <w:jc w:val="center"/>
              <w:outlineLvl w:val="3"/>
              <w:rPr>
                <w:rFonts w:ascii="Comic Sans MS" w:eastAsia="Times New Roman" w:hAnsi="Comic Sans MS" w:cs="Times New Roman"/>
                <w:b/>
                <w:bCs/>
                <w:szCs w:val="24"/>
                <w:lang w:eastAsia="en-GB"/>
              </w:rPr>
            </w:pPr>
            <w:r w:rsidRPr="008D3CC9">
              <w:rPr>
                <w:rFonts w:ascii="Comic Sans MS" w:eastAsia="Times New Roman" w:hAnsi="Comic Sans MS" w:cs="Times New Roman"/>
                <w:b/>
                <w:bCs/>
                <w:szCs w:val="24"/>
                <w:lang w:eastAsia="en-GB"/>
              </w:rPr>
              <w:t>1: Palaeolithic (700,000 BCE -10,000 BCE)</w:t>
            </w:r>
          </w:p>
          <w:p w:rsidR="003E6CC2" w:rsidRPr="00843A6D" w:rsidRDefault="003E6CC2" w:rsidP="003E6CC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843A6D">
              <w:rPr>
                <w:rFonts w:ascii="Comic Sans MS" w:hAnsi="Comic Sans MS"/>
                <w:sz w:val="20"/>
                <w:szCs w:val="24"/>
              </w:rPr>
              <w:t xml:space="preserve">There was an </w:t>
            </w:r>
            <w:r w:rsidRPr="00843A6D">
              <w:rPr>
                <w:rFonts w:ascii="Comic Sans MS" w:hAnsi="Comic Sans MS"/>
                <w:b/>
                <w:sz w:val="20"/>
                <w:szCs w:val="24"/>
              </w:rPr>
              <w:t>ice age</w:t>
            </w:r>
            <w:r w:rsidRPr="00843A6D">
              <w:rPr>
                <w:rFonts w:ascii="Comic Sans MS" w:hAnsi="Comic Sans MS"/>
                <w:sz w:val="20"/>
                <w:szCs w:val="24"/>
              </w:rPr>
              <w:t xml:space="preserve"> during the Stone age and one third of the earth was covered in ice. </w:t>
            </w:r>
            <w:r w:rsidRPr="00843A6D">
              <w:rPr>
                <w:rFonts w:ascii="Comic Sans MS" w:hAnsi="Comic Sans MS"/>
                <w:b/>
                <w:sz w:val="20"/>
                <w:szCs w:val="24"/>
              </w:rPr>
              <w:t>Archaeologist</w:t>
            </w:r>
            <w:r w:rsidRPr="00843A6D">
              <w:rPr>
                <w:rFonts w:ascii="Comic Sans MS" w:hAnsi="Comic Sans MS"/>
                <w:sz w:val="20"/>
                <w:szCs w:val="24"/>
              </w:rPr>
              <w:t xml:space="preserve"> have discovered that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Early humans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(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Neanderthals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and early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Homo sapiens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) lived at the same time, but Neanderthals became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extinct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30,000 years ago. </w:t>
            </w:r>
          </w:p>
          <w:p w:rsidR="003E6CC2" w:rsidRPr="00843A6D" w:rsidRDefault="003E6CC2" w:rsidP="003E6CC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Early humans arrived in Britain 800,000 years ago. They lived in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caves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and were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nomadic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hunter gatherers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who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moved around seasonally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to find food, some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hunted animals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while others would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forage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for nuts, berries and shellfish. </w:t>
            </w:r>
          </w:p>
          <w:p w:rsidR="003E6CC2" w:rsidRPr="00843A6D" w:rsidRDefault="003E6CC2" w:rsidP="003E6CC2">
            <w:pPr>
              <w:spacing w:after="100" w:afterAutospacing="1"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They created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cave paintings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– the </w:t>
            </w:r>
            <w:r w:rsidRPr="00843A6D">
              <w:rPr>
                <w:rFonts w:ascii="Comic Sans MS" w:hAnsi="Comic Sans MS"/>
                <w:b/>
                <w:sz w:val="20"/>
                <w:szCs w:val="24"/>
              </w:rPr>
              <w:t xml:space="preserve">Lascaux Caves are famous for hunting scenes </w:t>
            </w:r>
            <w:r w:rsidRPr="00843A6D">
              <w:rPr>
                <w:rFonts w:ascii="Comic Sans MS" w:hAnsi="Comic Sans MS"/>
                <w:sz w:val="20"/>
                <w:szCs w:val="24"/>
              </w:rPr>
              <w:t>and the</w:t>
            </w:r>
            <w:r w:rsidRPr="00843A6D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Cave of Hands for handprints.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They developed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tools from stone, bone and wood,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such as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spears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and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axes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, to help with hunting and daily life.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Stone tools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were made by </w:t>
            </w:r>
            <w:r w:rsidRPr="00843A6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GB"/>
              </w:rPr>
              <w:t>flint napping</w:t>
            </w:r>
            <w:r w:rsidRPr="00843A6D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 xml:space="preserve"> stone to make an edge or sharp point.</w:t>
            </w:r>
          </w:p>
          <w:p w:rsidR="006B4EAE" w:rsidRPr="00843A6D" w:rsidRDefault="002E0D04" w:rsidP="002E0D04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28"/>
              </w:rPr>
            </w:pPr>
            <w:r w:rsidRPr="003E6CC2">
              <w:rPr>
                <w:rFonts w:ascii="Comic Sans MS" w:hAnsi="Comic Sans MS"/>
                <w:noProof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3177626</wp:posOffset>
                  </wp:positionH>
                  <wp:positionV relativeFrom="paragraph">
                    <wp:posOffset>1261160</wp:posOffset>
                  </wp:positionV>
                  <wp:extent cx="3583671" cy="179076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nehenge-aerial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038" cy="179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2E0D04" w:rsidRPr="002E0D04" w:rsidRDefault="002E0D04" w:rsidP="002E0D04">
            <w:pPr>
              <w:spacing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szCs w:val="28"/>
                <w:lang w:eastAsia="en-GB"/>
              </w:rPr>
            </w:pPr>
            <w:r w:rsidRPr="002E0D04">
              <w:rPr>
                <w:rFonts w:ascii="Comic Sans MS" w:eastAsia="Times New Roman" w:hAnsi="Comic Sans MS" w:cs="Times New Roman"/>
                <w:b/>
                <w:bCs/>
                <w:szCs w:val="28"/>
                <w:lang w:eastAsia="en-GB"/>
              </w:rPr>
              <w:t>2: Mesolithic (10,000 BCE – 4,500 BCE)</w:t>
            </w:r>
          </w:p>
          <w:p w:rsidR="002E0D04" w:rsidRPr="00843A6D" w:rsidRDefault="002E0D04" w:rsidP="002E0D04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8"/>
              </w:rPr>
            </w:pPr>
            <w:r w:rsidRPr="00843A6D">
              <w:rPr>
                <w:rFonts w:ascii="Comic Sans MS" w:hAnsi="Comic Sans MS" w:cs="Arial"/>
                <w:sz w:val="20"/>
                <w:szCs w:val="28"/>
              </w:rPr>
              <w:t xml:space="preserve">During the Mesolithic era, Stone Age people were </w:t>
            </w:r>
            <w:r w:rsidRPr="00843A6D">
              <w:rPr>
                <w:rFonts w:ascii="Comic Sans MS" w:hAnsi="Comic Sans MS" w:cs="Arial"/>
                <w:b/>
                <w:sz w:val="20"/>
                <w:szCs w:val="28"/>
              </w:rPr>
              <w:t>still nomadic</w:t>
            </w:r>
            <w:r w:rsidRPr="00843A6D">
              <w:rPr>
                <w:rFonts w:ascii="Comic Sans MS" w:hAnsi="Comic Sans MS" w:cs="Arial"/>
                <w:sz w:val="20"/>
                <w:szCs w:val="28"/>
              </w:rPr>
              <w:t xml:space="preserve"> but are thought to have lived in </w:t>
            </w:r>
            <w:r w:rsidRPr="00843A6D">
              <w:rPr>
                <w:rFonts w:ascii="Comic Sans MS" w:hAnsi="Comic Sans MS" w:cs="Arial"/>
                <w:b/>
                <w:sz w:val="20"/>
                <w:szCs w:val="28"/>
              </w:rPr>
              <w:t>tents</w:t>
            </w:r>
            <w:r w:rsidRPr="00843A6D">
              <w:rPr>
                <w:rFonts w:ascii="Comic Sans MS" w:hAnsi="Comic Sans MS" w:cs="Arial"/>
                <w:sz w:val="20"/>
                <w:szCs w:val="28"/>
              </w:rPr>
              <w:t xml:space="preserve"> made with wood or animal bones and </w:t>
            </w:r>
            <w:r w:rsidRPr="00843A6D">
              <w:rPr>
                <w:rFonts w:ascii="Comic Sans MS" w:hAnsi="Comic Sans MS" w:cs="Arial"/>
                <w:b/>
                <w:sz w:val="20"/>
                <w:szCs w:val="28"/>
              </w:rPr>
              <w:t>animal skins</w:t>
            </w:r>
            <w:r w:rsidRPr="00843A6D">
              <w:rPr>
                <w:rFonts w:ascii="Comic Sans MS" w:hAnsi="Comic Sans MS" w:cs="Arial"/>
                <w:sz w:val="20"/>
                <w:szCs w:val="28"/>
              </w:rPr>
              <w:t xml:space="preserve"> with a layer of moss, reeds and other soft plant materials for the floor. </w:t>
            </w:r>
            <w:r w:rsidRPr="00843A6D">
              <w:rPr>
                <w:rFonts w:ascii="Comic Sans MS" w:hAnsi="Comic Sans MS" w:cs="Arial"/>
                <w:b/>
                <w:sz w:val="20"/>
                <w:szCs w:val="28"/>
              </w:rPr>
              <w:t>Fossilised</w:t>
            </w:r>
            <w:r w:rsidRPr="00843A6D">
              <w:rPr>
                <w:rFonts w:ascii="Comic Sans MS" w:hAnsi="Comic Sans MS" w:cs="Arial"/>
                <w:sz w:val="20"/>
                <w:szCs w:val="28"/>
              </w:rPr>
              <w:t xml:space="preserve"> remains of </w:t>
            </w:r>
            <w:r w:rsidRPr="00843A6D">
              <w:rPr>
                <w:rFonts w:ascii="Comic Sans MS" w:hAnsi="Comic Sans MS" w:cs="Arial"/>
                <w:b/>
                <w:sz w:val="20"/>
                <w:szCs w:val="28"/>
              </w:rPr>
              <w:t>Mesolithic footprints</w:t>
            </w:r>
            <w:r w:rsidRPr="00843A6D">
              <w:rPr>
                <w:rFonts w:ascii="Comic Sans MS" w:hAnsi="Comic Sans MS" w:cs="Arial"/>
                <w:sz w:val="20"/>
                <w:szCs w:val="28"/>
              </w:rPr>
              <w:t xml:space="preserve"> can be seen on the coast of </w:t>
            </w:r>
            <w:proofErr w:type="spellStart"/>
            <w:r w:rsidRPr="00843A6D">
              <w:rPr>
                <w:rFonts w:ascii="Comic Sans MS" w:hAnsi="Comic Sans MS" w:cs="Arial"/>
                <w:sz w:val="20"/>
                <w:szCs w:val="28"/>
              </w:rPr>
              <w:t>Howick</w:t>
            </w:r>
            <w:proofErr w:type="spellEnd"/>
            <w:r w:rsidRPr="00843A6D">
              <w:rPr>
                <w:rFonts w:ascii="Comic Sans MS" w:hAnsi="Comic Sans MS" w:cs="Arial"/>
                <w:sz w:val="20"/>
                <w:szCs w:val="28"/>
              </w:rPr>
              <w:t xml:space="preserve"> in Northumberland.   </w:t>
            </w:r>
          </w:p>
          <w:p w:rsidR="00483C46" w:rsidRPr="008D3CC9" w:rsidRDefault="003E6CC2" w:rsidP="006B4EAE">
            <w:pPr>
              <w:spacing w:before="100" w:beforeAutospacing="1" w:after="100" w:afterAutospacing="1"/>
              <w:jc w:val="center"/>
              <w:outlineLvl w:val="3"/>
              <w:rPr>
                <w:rFonts w:ascii="Comic Sans MS" w:eastAsia="Times New Roman" w:hAnsi="Comic Sans MS" w:cs="Times New Roman"/>
                <w:b/>
                <w:bCs/>
                <w:szCs w:val="28"/>
                <w:lang w:eastAsia="en-GB"/>
              </w:rPr>
            </w:pPr>
            <w:r w:rsidRPr="008D3CC9">
              <w:rPr>
                <w:rFonts w:ascii="Comic Sans MS" w:eastAsia="Times New Roman" w:hAnsi="Comic Sans MS" w:cs="Times New Roman"/>
                <w:b/>
                <w:bCs/>
                <w:szCs w:val="28"/>
                <w:lang w:eastAsia="en-GB"/>
              </w:rPr>
              <w:t xml:space="preserve">3: </w:t>
            </w:r>
            <w:r w:rsidR="00483C46" w:rsidRPr="008D3CC9">
              <w:rPr>
                <w:rFonts w:ascii="Comic Sans MS" w:eastAsia="Times New Roman" w:hAnsi="Comic Sans MS" w:cs="Times New Roman"/>
                <w:b/>
                <w:bCs/>
                <w:szCs w:val="28"/>
                <w:lang w:eastAsia="en-GB"/>
              </w:rPr>
              <w:t>Neolithic (4</w:t>
            </w:r>
            <w:r w:rsidR="006B4EAE" w:rsidRPr="008D3CC9">
              <w:rPr>
                <w:rFonts w:ascii="Comic Sans MS" w:eastAsia="Times New Roman" w:hAnsi="Comic Sans MS" w:cs="Times New Roman"/>
                <w:b/>
                <w:bCs/>
                <w:szCs w:val="28"/>
                <w:lang w:eastAsia="en-GB"/>
              </w:rPr>
              <w:t>,</w:t>
            </w:r>
            <w:r w:rsidR="00483C46" w:rsidRPr="008D3CC9">
              <w:rPr>
                <w:rFonts w:ascii="Comic Sans MS" w:eastAsia="Times New Roman" w:hAnsi="Comic Sans MS" w:cs="Times New Roman"/>
                <w:b/>
                <w:bCs/>
                <w:szCs w:val="28"/>
                <w:lang w:eastAsia="en-GB"/>
              </w:rPr>
              <w:t>500 BCE– 2</w:t>
            </w:r>
            <w:r w:rsidR="006B4EAE" w:rsidRPr="008D3CC9">
              <w:rPr>
                <w:rFonts w:ascii="Comic Sans MS" w:eastAsia="Times New Roman" w:hAnsi="Comic Sans MS" w:cs="Times New Roman"/>
                <w:b/>
                <w:bCs/>
                <w:szCs w:val="28"/>
                <w:lang w:eastAsia="en-GB"/>
              </w:rPr>
              <w:t>,</w:t>
            </w:r>
            <w:r w:rsidR="00483C46" w:rsidRPr="008D3CC9">
              <w:rPr>
                <w:rFonts w:ascii="Comic Sans MS" w:eastAsia="Times New Roman" w:hAnsi="Comic Sans MS" w:cs="Times New Roman"/>
                <w:b/>
                <w:bCs/>
                <w:szCs w:val="28"/>
                <w:lang w:eastAsia="en-GB"/>
              </w:rPr>
              <w:t>400 BCE)</w:t>
            </w:r>
          </w:p>
          <w:p w:rsidR="00C2059C" w:rsidRPr="008D3CC9" w:rsidRDefault="00483C46" w:rsidP="006B4EAE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8"/>
              </w:rPr>
            </w:pPr>
            <w:r w:rsidRPr="008D3CC9">
              <w:rPr>
                <w:rFonts w:ascii="Comic Sans MS" w:hAnsi="Comic Sans MS" w:cs="Arial"/>
                <w:b/>
                <w:sz w:val="20"/>
                <w:szCs w:val="28"/>
              </w:rPr>
              <w:t>Farming</w:t>
            </w:r>
            <w:r w:rsidRPr="008D3CC9">
              <w:rPr>
                <w:rFonts w:ascii="Comic Sans MS" w:hAnsi="Comic Sans MS" w:cs="Arial"/>
                <w:sz w:val="20"/>
                <w:szCs w:val="28"/>
              </w:rPr>
              <w:t xml:space="preserve"> and the creation of </w:t>
            </w:r>
            <w:r w:rsidRPr="008D3CC9">
              <w:rPr>
                <w:rFonts w:ascii="Comic Sans MS" w:hAnsi="Comic Sans MS" w:cs="Arial"/>
                <w:b/>
                <w:sz w:val="20"/>
                <w:szCs w:val="28"/>
              </w:rPr>
              <w:t>organised settlements</w:t>
            </w:r>
            <w:r w:rsidRPr="008D3CC9">
              <w:rPr>
                <w:rFonts w:ascii="Comic Sans MS" w:hAnsi="Comic Sans MS" w:cs="Arial"/>
                <w:sz w:val="20"/>
                <w:szCs w:val="28"/>
              </w:rPr>
              <w:t xml:space="preserve"> was the </w:t>
            </w:r>
            <w:r w:rsidRPr="008D3CC9">
              <w:rPr>
                <w:rFonts w:ascii="Comic Sans MS" w:hAnsi="Comic Sans MS" w:cs="Arial"/>
                <w:b/>
                <w:sz w:val="20"/>
                <w:szCs w:val="28"/>
              </w:rPr>
              <w:t>biggest change in human history</w:t>
            </w:r>
            <w:r w:rsidRPr="008D3CC9">
              <w:rPr>
                <w:rFonts w:ascii="Comic Sans MS" w:hAnsi="Comic Sans MS" w:cs="Arial"/>
                <w:sz w:val="20"/>
                <w:szCs w:val="28"/>
              </w:rPr>
              <w:t xml:space="preserve">. Stone Age people began to settle in </w:t>
            </w:r>
            <w:r w:rsidRPr="008D3CC9">
              <w:rPr>
                <w:rFonts w:ascii="Comic Sans MS" w:hAnsi="Comic Sans MS" w:cs="Arial"/>
                <w:b/>
                <w:sz w:val="20"/>
                <w:szCs w:val="28"/>
              </w:rPr>
              <w:t>villages</w:t>
            </w:r>
            <w:r w:rsidRPr="008D3CC9">
              <w:rPr>
                <w:rFonts w:ascii="Comic Sans MS" w:hAnsi="Comic Sans MS" w:cs="Arial"/>
                <w:sz w:val="20"/>
                <w:szCs w:val="28"/>
              </w:rPr>
              <w:t xml:space="preserve">. </w:t>
            </w:r>
          </w:p>
          <w:p w:rsidR="00C2059C" w:rsidRPr="008D3CC9" w:rsidRDefault="00483C46" w:rsidP="006B4EAE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8"/>
              </w:rPr>
            </w:pPr>
            <w:r w:rsidRPr="008D3CC9">
              <w:rPr>
                <w:rFonts w:ascii="Comic Sans MS" w:hAnsi="Comic Sans MS" w:cs="Arial"/>
                <w:sz w:val="20"/>
                <w:szCs w:val="28"/>
              </w:rPr>
              <w:t xml:space="preserve">There is evidence of settlements, such as the one at </w:t>
            </w:r>
            <w:proofErr w:type="spellStart"/>
            <w:r w:rsidRPr="008D3CC9">
              <w:rPr>
                <w:rFonts w:ascii="Comic Sans MS" w:hAnsi="Comic Sans MS" w:cs="Arial"/>
                <w:b/>
                <w:sz w:val="20"/>
                <w:szCs w:val="28"/>
              </w:rPr>
              <w:t>Skara</w:t>
            </w:r>
            <w:proofErr w:type="spellEnd"/>
            <w:r w:rsidRPr="008D3CC9">
              <w:rPr>
                <w:rFonts w:ascii="Comic Sans MS" w:hAnsi="Comic Sans MS" w:cs="Arial"/>
                <w:b/>
                <w:sz w:val="20"/>
                <w:szCs w:val="28"/>
              </w:rPr>
              <w:t xml:space="preserve"> Brae</w:t>
            </w:r>
            <w:r w:rsidRPr="008D3CC9">
              <w:rPr>
                <w:rFonts w:ascii="Comic Sans MS" w:hAnsi="Comic Sans MS" w:cs="Arial"/>
                <w:sz w:val="20"/>
                <w:szCs w:val="28"/>
              </w:rPr>
              <w:t xml:space="preserve">, often made up of simple </w:t>
            </w:r>
            <w:r w:rsidRPr="008D3CC9">
              <w:rPr>
                <w:rFonts w:ascii="Comic Sans MS" w:hAnsi="Comic Sans MS" w:cs="Arial"/>
                <w:b/>
                <w:sz w:val="20"/>
                <w:szCs w:val="28"/>
              </w:rPr>
              <w:t>roundhouses</w:t>
            </w:r>
            <w:r w:rsidRPr="008D3CC9">
              <w:rPr>
                <w:rFonts w:ascii="Comic Sans MS" w:hAnsi="Comic Sans MS" w:cs="Arial"/>
                <w:sz w:val="20"/>
                <w:szCs w:val="28"/>
              </w:rPr>
              <w:t xml:space="preserve"> built from stone. They were built into mounds of rubbish known as </w:t>
            </w:r>
            <w:proofErr w:type="spellStart"/>
            <w:r w:rsidRPr="008D3CC9">
              <w:rPr>
                <w:rFonts w:ascii="Comic Sans MS" w:hAnsi="Comic Sans MS" w:cs="Arial"/>
                <w:b/>
                <w:sz w:val="20"/>
                <w:szCs w:val="28"/>
              </w:rPr>
              <w:t>midden</w:t>
            </w:r>
            <w:proofErr w:type="spellEnd"/>
            <w:r w:rsidRPr="008D3CC9">
              <w:rPr>
                <w:rFonts w:ascii="Comic Sans MS" w:hAnsi="Comic Sans MS" w:cs="Arial"/>
                <w:sz w:val="20"/>
                <w:szCs w:val="28"/>
              </w:rPr>
              <w:t xml:space="preserve"> (small stones, shells, mud and animal bones), which would provide stability and insulation. These houses had beds, storage shelves and a </w:t>
            </w:r>
            <w:r w:rsidRPr="008D3CC9">
              <w:rPr>
                <w:rFonts w:ascii="Comic Sans MS" w:hAnsi="Comic Sans MS" w:cs="Arial"/>
                <w:b/>
                <w:sz w:val="20"/>
                <w:szCs w:val="28"/>
              </w:rPr>
              <w:t>fireplace</w:t>
            </w:r>
            <w:r w:rsidRPr="008D3CC9">
              <w:rPr>
                <w:rFonts w:ascii="Comic Sans MS" w:hAnsi="Comic Sans MS" w:cs="Arial"/>
                <w:sz w:val="20"/>
                <w:szCs w:val="28"/>
              </w:rPr>
              <w:t xml:space="preserve"> in the middle.</w:t>
            </w:r>
          </w:p>
          <w:p w:rsidR="003E6CC2" w:rsidRPr="008D3CC9" w:rsidRDefault="00483C46" w:rsidP="003E6CC2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8"/>
              </w:rPr>
            </w:pPr>
            <w:r w:rsidRPr="008D3CC9">
              <w:rPr>
                <w:rFonts w:ascii="Comic Sans MS" w:hAnsi="Comic Sans MS"/>
                <w:sz w:val="20"/>
                <w:szCs w:val="28"/>
              </w:rPr>
              <w:t xml:space="preserve"> Religion and Trade continued to develop and large round </w:t>
            </w:r>
            <w:r w:rsidR="003E6CC2" w:rsidRPr="008D3CC9">
              <w:rPr>
                <w:rFonts w:ascii="Comic Sans MS" w:hAnsi="Comic Sans MS"/>
                <w:b/>
                <w:sz w:val="20"/>
                <w:szCs w:val="28"/>
              </w:rPr>
              <w:t xml:space="preserve">megaliths, </w:t>
            </w:r>
            <w:r w:rsidRPr="008D3CC9">
              <w:rPr>
                <w:rFonts w:ascii="Comic Sans MS" w:hAnsi="Comic Sans MS"/>
                <w:sz w:val="20"/>
                <w:szCs w:val="28"/>
              </w:rPr>
              <w:t xml:space="preserve">like </w:t>
            </w:r>
            <w:r w:rsidRPr="008D3CC9">
              <w:rPr>
                <w:rFonts w:ascii="Comic Sans MS" w:hAnsi="Comic Sans MS"/>
                <w:b/>
                <w:sz w:val="20"/>
                <w:szCs w:val="28"/>
              </w:rPr>
              <w:t>Stonehenge</w:t>
            </w:r>
            <w:r w:rsidR="003E6CC2" w:rsidRPr="008D3CC9">
              <w:rPr>
                <w:rFonts w:ascii="Comic Sans MS" w:hAnsi="Comic Sans MS"/>
                <w:b/>
                <w:sz w:val="20"/>
                <w:szCs w:val="28"/>
              </w:rPr>
              <w:t xml:space="preserve">, </w:t>
            </w:r>
            <w:r w:rsidR="003E6CC2" w:rsidRPr="008D3CC9">
              <w:rPr>
                <w:rFonts w:ascii="Comic Sans MS" w:hAnsi="Comic Sans MS"/>
                <w:sz w:val="20"/>
                <w:szCs w:val="28"/>
              </w:rPr>
              <w:t>were built</w:t>
            </w:r>
            <w:r w:rsidRPr="008D3CC9">
              <w:rPr>
                <w:rFonts w:ascii="Comic Sans MS" w:hAnsi="Comic Sans MS"/>
                <w:sz w:val="20"/>
                <w:szCs w:val="28"/>
              </w:rPr>
              <w:t>!</w:t>
            </w:r>
            <w:r w:rsidR="00A70607" w:rsidRPr="008D3CC9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  <w:p w:rsidR="00483C46" w:rsidRPr="008D3CC9" w:rsidRDefault="00A70607" w:rsidP="003E6CC2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8"/>
              </w:rPr>
            </w:pPr>
            <w:r w:rsidRPr="008D3CC9">
              <w:rPr>
                <w:sz w:val="20"/>
              </w:rPr>
              <w:t>https://www.theschoolrun.com/homework-help/the-stone-age</w:t>
            </w:r>
          </w:p>
        </w:tc>
      </w:tr>
    </w:tbl>
    <w:p w:rsidR="008D3CC9" w:rsidRPr="00C2059C" w:rsidRDefault="008D3CC9" w:rsidP="00C2059C">
      <w:pPr>
        <w:tabs>
          <w:tab w:val="left" w:pos="12507"/>
        </w:tabs>
      </w:pPr>
      <w:bookmarkStart w:id="0" w:name="_GoBack"/>
      <w:bookmarkEnd w:id="0"/>
    </w:p>
    <w:sectPr w:rsidR="008D3CC9" w:rsidRPr="00C2059C" w:rsidSect="00C2059C"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BB1"/>
    <w:multiLevelType w:val="multilevel"/>
    <w:tmpl w:val="544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20D45"/>
    <w:multiLevelType w:val="multilevel"/>
    <w:tmpl w:val="A66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13A14"/>
    <w:multiLevelType w:val="multilevel"/>
    <w:tmpl w:val="8526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C2927"/>
    <w:multiLevelType w:val="multilevel"/>
    <w:tmpl w:val="D2E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256BB"/>
    <w:multiLevelType w:val="hybridMultilevel"/>
    <w:tmpl w:val="2478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94FB1"/>
    <w:multiLevelType w:val="hybridMultilevel"/>
    <w:tmpl w:val="029C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0"/>
    <w:rsid w:val="00056F7D"/>
    <w:rsid w:val="00074F21"/>
    <w:rsid w:val="001F0A74"/>
    <w:rsid w:val="0022460A"/>
    <w:rsid w:val="002E0D04"/>
    <w:rsid w:val="002F2732"/>
    <w:rsid w:val="00374B4B"/>
    <w:rsid w:val="003A2AB3"/>
    <w:rsid w:val="003C7634"/>
    <w:rsid w:val="003E6CC2"/>
    <w:rsid w:val="003F6C55"/>
    <w:rsid w:val="004271D9"/>
    <w:rsid w:val="00483C46"/>
    <w:rsid w:val="006B4EAE"/>
    <w:rsid w:val="00763D5C"/>
    <w:rsid w:val="007C1889"/>
    <w:rsid w:val="007C2EFF"/>
    <w:rsid w:val="00831BCF"/>
    <w:rsid w:val="00843A6D"/>
    <w:rsid w:val="0089495C"/>
    <w:rsid w:val="008D3CC9"/>
    <w:rsid w:val="00944843"/>
    <w:rsid w:val="00A546B9"/>
    <w:rsid w:val="00A62F23"/>
    <w:rsid w:val="00A70607"/>
    <w:rsid w:val="00AD6C30"/>
    <w:rsid w:val="00C2059C"/>
    <w:rsid w:val="00C35E81"/>
    <w:rsid w:val="00C40776"/>
    <w:rsid w:val="00C97667"/>
    <w:rsid w:val="00D1782E"/>
    <w:rsid w:val="00D3149E"/>
    <w:rsid w:val="00DD5B39"/>
    <w:rsid w:val="00E63974"/>
    <w:rsid w:val="00F04151"/>
    <w:rsid w:val="00F3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1AD0"/>
  <w15:chartTrackingRefBased/>
  <w15:docId w15:val="{606B4762-D5E1-4B4F-86EC-3A815A2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Beth Anderton</cp:lastModifiedBy>
  <cp:revision>6</cp:revision>
  <dcterms:created xsi:type="dcterms:W3CDTF">2019-09-02T22:58:00Z</dcterms:created>
  <dcterms:modified xsi:type="dcterms:W3CDTF">2020-02-18T12:18:00Z</dcterms:modified>
</cp:coreProperties>
</file>