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E" w:rsidRDefault="004425CC">
      <w:r>
        <w:t>RE- Islam and Christianity</w:t>
      </w:r>
      <w:r w:rsidRPr="004425CC">
        <w:t xml:space="preserve"> </w:t>
      </w:r>
      <w:r>
        <w:t>Symbols and meanings</w:t>
      </w:r>
    </w:p>
    <w:p w:rsidR="004425CC" w:rsidRDefault="004425CC">
      <w:r>
        <w:t>Cut out images and stick under the correct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25CC" w:rsidTr="004425CC">
        <w:tc>
          <w:tcPr>
            <w:tcW w:w="5228" w:type="dxa"/>
          </w:tcPr>
          <w:p w:rsidR="004425CC" w:rsidRDefault="004425CC" w:rsidP="004425CC">
            <w:pPr>
              <w:jc w:val="center"/>
            </w:pPr>
            <w:r>
              <w:t>Islam</w:t>
            </w:r>
          </w:p>
        </w:tc>
        <w:tc>
          <w:tcPr>
            <w:tcW w:w="5228" w:type="dxa"/>
          </w:tcPr>
          <w:p w:rsidR="004425CC" w:rsidRDefault="004425CC" w:rsidP="004425CC">
            <w:pPr>
              <w:jc w:val="center"/>
            </w:pPr>
            <w:r>
              <w:t>Christianity</w:t>
            </w:r>
          </w:p>
        </w:tc>
      </w:tr>
      <w:tr w:rsidR="004425CC" w:rsidTr="004425CC">
        <w:tc>
          <w:tcPr>
            <w:tcW w:w="5228" w:type="dxa"/>
          </w:tcPr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  <w:p w:rsidR="004425CC" w:rsidRDefault="004425CC"/>
        </w:tc>
        <w:tc>
          <w:tcPr>
            <w:tcW w:w="5228" w:type="dxa"/>
          </w:tcPr>
          <w:p w:rsidR="004425CC" w:rsidRDefault="004425CC"/>
        </w:tc>
      </w:tr>
    </w:tbl>
    <w:p w:rsidR="004425CC" w:rsidRDefault="004425CC"/>
    <w:p w:rsidR="004425CC" w:rsidRDefault="004425C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374"/>
        <w:gridCol w:w="2412"/>
        <w:gridCol w:w="2885"/>
      </w:tblGrid>
      <w:tr w:rsidR="007853C2" w:rsidTr="00435D9D">
        <w:trPr>
          <w:jc w:val="center"/>
        </w:trPr>
        <w:tc>
          <w:tcPr>
            <w:tcW w:w="3058" w:type="dxa"/>
          </w:tcPr>
          <w:p w:rsidR="007433B5" w:rsidRDefault="007433B5" w:rsidP="004425CC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42A8D9F9" wp14:editId="62BEFF85">
                  <wp:extent cx="1208314" cy="1208314"/>
                  <wp:effectExtent l="0" t="0" r="0" b="0"/>
                  <wp:docPr id="1" name="Picture 1" descr="Star and Crescent Islamic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 and Crescent Islamic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01" cy="122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3B5" w:rsidRDefault="007433B5" w:rsidP="004425CC">
            <w:pPr>
              <w:jc w:val="center"/>
            </w:pPr>
            <w:r>
              <w:t>Star and crescent</w:t>
            </w:r>
          </w:p>
        </w:tc>
        <w:tc>
          <w:tcPr>
            <w:tcW w:w="2466" w:type="dxa"/>
          </w:tcPr>
          <w:p w:rsidR="007433B5" w:rsidRDefault="007C4844" w:rsidP="004425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8E58DC" wp14:editId="59770A39">
                  <wp:extent cx="1273628" cy="1592035"/>
                  <wp:effectExtent l="0" t="0" r="317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98" cy="161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844" w:rsidRDefault="007C4844" w:rsidP="004425CC">
            <w:pPr>
              <w:jc w:val="center"/>
            </w:pPr>
            <w:r>
              <w:t xml:space="preserve">The hijab </w:t>
            </w:r>
          </w:p>
          <w:p w:rsidR="007C4844" w:rsidRDefault="007C4844" w:rsidP="004425CC">
            <w:pPr>
              <w:jc w:val="center"/>
            </w:pPr>
            <w:r>
              <w:t>(like a head scarf)</w:t>
            </w:r>
          </w:p>
        </w:tc>
        <w:tc>
          <w:tcPr>
            <w:tcW w:w="2466" w:type="dxa"/>
          </w:tcPr>
          <w:p w:rsidR="007433B5" w:rsidRDefault="0084446E" w:rsidP="004425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5143" cy="1415143"/>
                  <wp:effectExtent l="0" t="0" r="0" b="0"/>
                  <wp:docPr id="6" name="Picture 6" descr="Christian symbol, christianity symbol, cross locket, jesus cross, spiritual  element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ian symbol, christianity symbol, cross locket, jesus cross, spiritual  element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12" cy="143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19F" w:rsidRDefault="0021219F" w:rsidP="004425CC">
            <w:pPr>
              <w:jc w:val="center"/>
            </w:pPr>
            <w:r>
              <w:t>The cross</w:t>
            </w:r>
          </w:p>
        </w:tc>
        <w:tc>
          <w:tcPr>
            <w:tcW w:w="2466" w:type="dxa"/>
          </w:tcPr>
          <w:p w:rsidR="007433B5" w:rsidRDefault="007433B5" w:rsidP="004425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F287A6" wp14:editId="0B8A7F4D">
                  <wp:extent cx="1719943" cy="1142042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87" cy="115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844" w:rsidRDefault="007C4844" w:rsidP="004425CC">
            <w:pPr>
              <w:jc w:val="center"/>
            </w:pPr>
            <w:r>
              <w:t>Saudi Arabia flag</w:t>
            </w:r>
          </w:p>
          <w:p w:rsidR="007C4844" w:rsidRDefault="007C4844" w:rsidP="004425CC">
            <w:pPr>
              <w:jc w:val="center"/>
            </w:pPr>
            <w:r>
              <w:t xml:space="preserve">Green for good health </w:t>
            </w:r>
          </w:p>
          <w:p w:rsidR="007C4844" w:rsidRDefault="007C4844" w:rsidP="004425CC">
            <w:pPr>
              <w:jc w:val="center"/>
            </w:pPr>
            <w:r>
              <w:t>White for faith</w:t>
            </w:r>
          </w:p>
        </w:tc>
      </w:tr>
      <w:tr w:rsidR="007853C2" w:rsidTr="00435D9D">
        <w:trPr>
          <w:jc w:val="center"/>
        </w:trPr>
        <w:tc>
          <w:tcPr>
            <w:tcW w:w="3058" w:type="dxa"/>
          </w:tcPr>
          <w:p w:rsidR="007853C2" w:rsidRDefault="007853C2"/>
          <w:p w:rsidR="007853C2" w:rsidRDefault="007853C2"/>
          <w:p w:rsidR="007433B5" w:rsidRDefault="0021219F">
            <w:r>
              <w:rPr>
                <w:noProof/>
                <w:lang w:eastAsia="en-GB"/>
              </w:rPr>
              <w:drawing>
                <wp:inline distT="0" distB="0" distL="0" distR="0" wp14:anchorId="3E0BE548" wp14:editId="50997E57">
                  <wp:extent cx="1662793" cy="55098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357" cy="55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19F" w:rsidRDefault="0021219F"/>
          <w:p w:rsidR="0021219F" w:rsidRDefault="0021219F" w:rsidP="0021219F">
            <w:pPr>
              <w:jc w:val="center"/>
            </w:pPr>
            <w:r>
              <w:t>Christian fish</w:t>
            </w:r>
          </w:p>
        </w:tc>
        <w:tc>
          <w:tcPr>
            <w:tcW w:w="2466" w:type="dxa"/>
          </w:tcPr>
          <w:p w:rsidR="007433B5" w:rsidRDefault="007433B5">
            <w:r>
              <w:rPr>
                <w:noProof/>
                <w:lang w:eastAsia="en-GB"/>
              </w:rPr>
              <w:drawing>
                <wp:inline distT="0" distB="0" distL="0" distR="0">
                  <wp:extent cx="1381418" cy="1230176"/>
                  <wp:effectExtent l="0" t="0" r="9525" b="8255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08" cy="127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3B5" w:rsidRDefault="007433B5" w:rsidP="007433B5">
            <w:pPr>
              <w:jc w:val="center"/>
            </w:pPr>
            <w:r>
              <w:t>Allah in Arabic</w:t>
            </w:r>
          </w:p>
        </w:tc>
        <w:tc>
          <w:tcPr>
            <w:tcW w:w="2466" w:type="dxa"/>
          </w:tcPr>
          <w:p w:rsidR="007433B5" w:rsidRDefault="007C4844">
            <w:r>
              <w:rPr>
                <w:noProof/>
                <w:lang w:eastAsia="en-GB"/>
              </w:rPr>
              <w:drawing>
                <wp:inline distT="0" distB="0" distL="0" distR="0" wp14:anchorId="5B6FA4A4" wp14:editId="6B6E870A">
                  <wp:extent cx="1371600" cy="1114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844" w:rsidRDefault="007C4844" w:rsidP="007C4844">
            <w:pPr>
              <w:jc w:val="center"/>
            </w:pPr>
            <w:r>
              <w:t>Islamic architecture</w:t>
            </w:r>
          </w:p>
        </w:tc>
        <w:tc>
          <w:tcPr>
            <w:tcW w:w="2466" w:type="dxa"/>
          </w:tcPr>
          <w:p w:rsidR="007433B5" w:rsidRDefault="007853C2" w:rsidP="002121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9995" cy="1229995"/>
                  <wp:effectExtent l="0" t="0" r="0" b="8255"/>
                  <wp:docPr id="9" name="Picture 9" descr="Bible Christianity - Symbol Transparen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ble Christianity - Symbol Transparen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7711" l="0" r="9662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28" cy="125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19F" w:rsidRDefault="0021219F" w:rsidP="0021219F">
            <w:pPr>
              <w:jc w:val="center"/>
            </w:pPr>
            <w:r>
              <w:t>The Bible</w:t>
            </w:r>
          </w:p>
        </w:tc>
      </w:tr>
      <w:bookmarkEnd w:id="0"/>
    </w:tbl>
    <w:p w:rsidR="004425CC" w:rsidRDefault="004425CC"/>
    <w:sectPr w:rsidR="004425CC" w:rsidSect="00442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CC"/>
    <w:rsid w:val="0021219F"/>
    <w:rsid w:val="003032FF"/>
    <w:rsid w:val="00435D9D"/>
    <w:rsid w:val="004425CC"/>
    <w:rsid w:val="00675919"/>
    <w:rsid w:val="007433B5"/>
    <w:rsid w:val="007853C2"/>
    <w:rsid w:val="007C4844"/>
    <w:rsid w:val="008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96675-0AEB-4B7D-8204-444E9FB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2021-01-28T12:25:00Z</dcterms:created>
  <dcterms:modified xsi:type="dcterms:W3CDTF">2021-02-03T09:53:00Z</dcterms:modified>
</cp:coreProperties>
</file>