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E" w:rsidRDefault="009B6AFE">
      <w:bookmarkStart w:id="0" w:name="_GoBack"/>
      <w:r>
        <w:rPr>
          <w:noProof/>
          <w:lang w:eastAsia="en-GB"/>
        </w:rPr>
        <w:drawing>
          <wp:inline distT="0" distB="0" distL="0" distR="0" wp14:anchorId="3C59485A" wp14:editId="0B7DCFAC">
            <wp:extent cx="5731510" cy="5608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6AFE" w:rsidRDefault="003B2B60">
      <w:hyperlink r:id="rId5" w:history="1">
        <w:r w:rsidR="009B6AFE" w:rsidRPr="00C05E4E">
          <w:rPr>
            <w:rStyle w:val="Hyperlink"/>
          </w:rPr>
          <w:t>https://study.com/academy/practice/john-cabot-quiz-worksheet-for-kids.html</w:t>
        </w:r>
      </w:hyperlink>
    </w:p>
    <w:p w:rsidR="009B6AFE" w:rsidRDefault="009B6AFE"/>
    <w:sectPr w:rsidR="009B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FE"/>
    <w:rsid w:val="003032FF"/>
    <w:rsid w:val="003B2B60"/>
    <w:rsid w:val="00675919"/>
    <w:rsid w:val="009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D941A-AEA7-438A-92F3-42E9733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.com/academy/practice/john-cabot-quiz-worksheet-for-kid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2021-01-14T18:43:00Z</dcterms:created>
  <dcterms:modified xsi:type="dcterms:W3CDTF">2021-01-14T18:43:00Z</dcterms:modified>
</cp:coreProperties>
</file>